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B5FE983" wp14:paraId="1184E488" wp14:textId="68660CE2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7B5FE983" w:rsidR="75981C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7B5FE983" w:rsidR="75981C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7.</w:t>
      </w:r>
      <w:r w:rsidRPr="7B5FE983" w:rsidR="6DFE0B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</w:t>
      </w:r>
      <w:r w:rsidRPr="7B5FE983" w:rsidR="75981C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4.</w:t>
      </w:r>
      <w:r w:rsidRPr="7B5FE983" w:rsidR="75981C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– 11. 4. 202</w:t>
      </w:r>
      <w:r w:rsidRPr="7B5FE983" w:rsidR="6EE475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3057CA77" wp14:paraId="5FADAB16" wp14:textId="497FECD8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3057CA77" wp14:paraId="0E2B4367" wp14:textId="43A29AD0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057CA77" wp14:paraId="1F19F828" wp14:textId="052E8FE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77"/>
        <w:gridCol w:w="6238"/>
      </w:tblGrid>
      <w:tr w:rsidR="3057CA77" w:rsidTr="7B5FE983" w14:paraId="556459F0">
        <w:trPr>
          <w:trHeight w:val="300"/>
        </w:trPr>
        <w:tc>
          <w:tcPr>
            <w:tcW w:w="277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79EDA7D8" w14:textId="08EA71B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3057CA77" w:rsidP="13E30F45" w:rsidRDefault="3057CA77" w14:paraId="6E3D1085" w14:textId="5704F75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5FE983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B5FE983" w:rsidP="7B5FE983" w:rsidRDefault="7B5FE983" w14:paraId="003ECA52" w14:textId="42D6FE3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3057CA77" w:rsidP="13E30F45" w:rsidRDefault="3057CA77" w14:paraId="4D5CCFB9" w14:textId="37DAF37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057CA77" w:rsidP="13E30F45" w:rsidRDefault="3057CA77" w14:paraId="6F263B0C" w14:textId="0304A3C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3F08F00A" w14:textId="2D3DB8B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6B7BF6BE" w14:textId="1322FD9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5A023ED3" w14:textId="603F405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6AFF9CFD" w14:textId="0D0C9496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müsli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13E30F45" w:rsidR="37F56F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borůvkami</w:t>
            </w:r>
            <w:r w:rsidRPr="13E30F45" w:rsidR="37F56F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 </w:t>
            </w:r>
            <w:r w:rsidRPr="13E30F45" w:rsidR="37F56F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malinami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od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(1o,1p, 5, 6, 8, 11)</w:t>
            </w:r>
          </w:p>
          <w:p w:rsidR="3057CA77" w:rsidP="13E30F45" w:rsidRDefault="3057CA77" w14:paraId="094F5C31" w14:textId="0039540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rajská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polévka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těstovinami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(9, 1p, 1š)</w:t>
            </w:r>
          </w:p>
          <w:p w:rsidR="3057CA77" w:rsidP="13E30F45" w:rsidRDefault="3057CA77" w14:paraId="0A880321" w14:textId="5D1C2A3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smažený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mletý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steak z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hoki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vařené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brambory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02D81F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dušená</w:t>
            </w:r>
            <w:r w:rsidRPr="13E30F45" w:rsidR="02D81F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02D81F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mrkev</w:t>
            </w:r>
            <w:r w:rsidRPr="13E30F45" w:rsidR="02D81F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13E30F45" w:rsidR="02D81F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hráškem</w:t>
            </w:r>
            <w:r w:rsidRPr="13E30F45" w:rsidR="29B9BA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(4, 1p, 3, 11</w:t>
            </w:r>
            <w:r w:rsidRPr="13E30F45" w:rsidR="29B9BA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  <w:p w:rsidR="3057CA77" w:rsidP="13E30F45" w:rsidRDefault="3057CA77" w14:paraId="3CB1543D" w14:textId="20B84507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máslo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krůtí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šunka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</w:t>
            </w:r>
          </w:p>
        </w:tc>
      </w:tr>
      <w:tr w:rsidR="3057CA77" w:rsidTr="7B5FE983" w14:paraId="351E7BCB">
        <w:trPr>
          <w:trHeight w:val="300"/>
        </w:trPr>
        <w:tc>
          <w:tcPr>
            <w:tcW w:w="277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4B704AA8" w14:textId="1FFA302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3057CA77" w:rsidP="13E30F45" w:rsidRDefault="3057CA77" w14:paraId="21F0A79D" w14:textId="35942EC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5FE983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B5FE983" w:rsidP="7B5FE983" w:rsidRDefault="7B5FE983" w14:paraId="149047CD" w14:textId="222A2D2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3057CA77" w:rsidP="13E30F45" w:rsidRDefault="3057CA77" w14:paraId="09D3E743" w14:textId="23C5CA4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057CA77" w:rsidP="13E30F45" w:rsidRDefault="3057CA77" w14:paraId="439EBF35" w14:textId="3AF967B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47AAF39D" w14:textId="6AEF474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5F6C8A67" w14:textId="7BD8FC65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3C596BAB" w14:textId="2EB2AE3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kynutý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koláč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tvarohem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od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3, 7)</w:t>
            </w:r>
          </w:p>
          <w:p w:rsidR="3057CA77" w:rsidP="13E30F45" w:rsidRDefault="3057CA77" w14:paraId="61DE6F09" w14:textId="059DD81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kuřecí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vývar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tyrolskými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knedlíčky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(9, 1p, 11, 3, 7)</w:t>
            </w:r>
          </w:p>
          <w:p w:rsidR="0E3EA5C0" w:rsidP="13E30F45" w:rsidRDefault="0E3EA5C0" w14:paraId="07F91B10" w14:textId="0969F964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krůtí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kousky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s 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mrkví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dušená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rýže</w:t>
            </w:r>
            <w:r w:rsidRPr="13E30F45" w:rsidR="0E3EA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(9, 1š, 7)</w:t>
            </w:r>
          </w:p>
          <w:p w:rsidR="3057CA77" w:rsidP="13E30F45" w:rsidRDefault="3057CA77" w14:paraId="30ED793C" w14:textId="4C511F4A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chléb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pažitkovým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tvarohem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(1ž, 1p, 7)</w:t>
            </w:r>
          </w:p>
        </w:tc>
      </w:tr>
      <w:tr w:rsidR="3057CA77" w:rsidTr="7B5FE983" w14:paraId="4DACAE5C">
        <w:trPr>
          <w:trHeight w:val="300"/>
        </w:trPr>
        <w:tc>
          <w:tcPr>
            <w:tcW w:w="277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1391B526" w14:textId="70D8A5F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3057CA77" w:rsidP="13E30F45" w:rsidRDefault="3057CA77" w14:paraId="47331579" w14:textId="1FE72D4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057CA77" w:rsidP="13E30F45" w:rsidRDefault="3057CA77" w14:paraId="71B5484F" w14:textId="1B37C80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057CA77" w:rsidP="13E30F45" w:rsidRDefault="3057CA77" w14:paraId="527EB48A" w14:textId="75F9ED4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B5FE983" w:rsidP="7B5FE983" w:rsidRDefault="7B5FE983" w14:paraId="1016675E" w14:textId="017862B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3057CA77" w:rsidP="13E30F45" w:rsidRDefault="3057CA77" w14:paraId="33F64136" w14:textId="73F3098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3057CA77" w:rsidP="13E30F45" w:rsidRDefault="3057CA77" w14:paraId="5DE1CA02" w14:textId="322A77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65060B51" w14:textId="59279032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6C1395BC" w14:textId="4F5F3D37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3E30F45" w:rsidR="359575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Čokoládové kuličky, ovoce, mléko od kraviček (</w:t>
            </w:r>
            <w:r w:rsidRPr="13E30F45" w:rsidR="359575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13E30F45" w:rsidR="359575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7)</w:t>
            </w:r>
            <w:r w:rsidRPr="13E30F45" w:rsidR="359575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staročeská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bramboračka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(9, 1š)</w:t>
            </w:r>
          </w:p>
          <w:p w:rsidR="0451B757" w:rsidP="13E30F45" w:rsidRDefault="0451B757" w14:paraId="52A1B180" w14:textId="073CDB7B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kuřecí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rarášci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v 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hrašce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bramborová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kaše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, 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salátek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z 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červené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řepy</w:t>
            </w:r>
            <w:r w:rsidRPr="13E30F45" w:rsidR="0451B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(6,7)</w:t>
            </w:r>
          </w:p>
          <w:p w:rsidR="3057CA77" w:rsidP="13E30F45" w:rsidRDefault="3057CA77" w14:paraId="46BDB733" w14:textId="753078F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máslem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eidamem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</w:t>
            </w:r>
          </w:p>
        </w:tc>
      </w:tr>
      <w:tr w:rsidR="3057CA77" w:rsidTr="7B5FE983" w14:paraId="486EB362">
        <w:trPr>
          <w:trHeight w:val="300"/>
        </w:trPr>
        <w:tc>
          <w:tcPr>
            <w:tcW w:w="277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1CD588FB" w14:textId="2DDB3E5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3057CA77" w:rsidP="13E30F45" w:rsidRDefault="3057CA77" w14:paraId="42715A18" w14:textId="5293EF6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057CA77" w:rsidP="13E30F45" w:rsidRDefault="3057CA77" w14:paraId="35CC6062" w14:textId="0A7A5A8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057CA77" w:rsidP="13E30F45" w:rsidRDefault="3057CA77" w14:paraId="08C22100" w14:textId="305B604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44AC8070" w14:textId="2BC7F48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3057CA77" w:rsidP="13E30F45" w:rsidRDefault="3057CA77" w14:paraId="1CD84405" w14:textId="70AC53D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053DEEBD" w14:textId="5CBAE96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7A5BDEF3" w14:textId="3C19696F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kokosové sušenky, mléko od kraviček, ovoce (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3, 7</w:t>
            </w:r>
            <w:r w:rsidRPr="13E30F45" w:rsidR="7474E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8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)</w:t>
            </w:r>
          </w:p>
          <w:p w:rsidR="3057CA77" w:rsidP="13E30F45" w:rsidRDefault="3057CA77" w14:paraId="23D7A2C5" w14:textId="73E6693B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hovězí vývar s kapustičkami a nudličkami (9,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)</w:t>
            </w:r>
          </w:p>
          <w:p w:rsidR="5E01A31E" w:rsidP="13E30F45" w:rsidRDefault="5E01A31E" w14:paraId="719A736E" w14:textId="483C79D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E30F45" w:rsidR="5E01A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krůtí guláš, těstoviny kolínka (</w:t>
            </w:r>
            <w:r w:rsidRPr="13E30F45" w:rsidR="5E01A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9, 1š, </w:t>
            </w:r>
            <w:r w:rsidRPr="13E30F45" w:rsidR="5E01A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1p</w:t>
            </w:r>
            <w:r w:rsidRPr="13E30F45" w:rsidR="5E01A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)</w:t>
            </w:r>
          </w:p>
          <w:p w:rsidR="3057CA77" w:rsidP="7B5FE983" w:rsidRDefault="3057CA77" w14:paraId="2B65CE46" w14:textId="702C8BC6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7B5FE983" w:rsidR="5E01A3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Pr="7B5FE983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žitný chléb s </w:t>
            </w:r>
            <w:r w:rsidRPr="7B5FE983" w:rsidR="17314A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cizrnovou pomazánkou</w:t>
            </w:r>
            <w:r w:rsidRPr="7B5FE983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, výběr zelenin </w:t>
            </w:r>
            <w:r w:rsidRPr="7B5FE983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(1</w:t>
            </w:r>
            <w:r w:rsidRPr="7B5FE983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p, 1ž, </w:t>
            </w:r>
            <w:r w:rsidRPr="7B5FE983" w:rsidR="27F98D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11</w:t>
            </w:r>
            <w:r w:rsidRPr="7B5FE983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)</w:t>
            </w:r>
          </w:p>
        </w:tc>
      </w:tr>
      <w:tr w:rsidR="3057CA77" w:rsidTr="7B5FE983" w14:paraId="02DCBD0F">
        <w:trPr>
          <w:trHeight w:val="300"/>
        </w:trPr>
        <w:tc>
          <w:tcPr>
            <w:tcW w:w="277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57CA77" w:rsidP="13E30F45" w:rsidRDefault="3057CA77" w14:paraId="1BE88E63" w14:textId="0DD8593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3057CA77" w:rsidP="13E30F45" w:rsidRDefault="3057CA77" w14:paraId="20170D3C" w14:textId="073932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057CA77" w:rsidP="13E30F45" w:rsidRDefault="3057CA77" w14:paraId="03A90B77" w14:textId="6CC4756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057CA77" w:rsidP="13E30F45" w:rsidRDefault="3057CA77" w14:paraId="004BC938" w14:textId="014051B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057CA77" w:rsidP="13E30F45" w:rsidRDefault="3057CA77" w14:paraId="3F50DB0C" w14:textId="70E9FFA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3057CA77" w:rsidP="13E30F45" w:rsidRDefault="3057CA77" w14:paraId="16814593" w14:textId="00B72A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3057CA77" w:rsidP="13E30F45" w:rsidRDefault="3057CA77" w14:paraId="515B6E5B" w14:textId="4A552702">
            <w:pPr>
              <w:keepNext w:val="0"/>
              <w:keepLines w:val="0"/>
              <w:widowControl w:val="1"/>
              <w:spacing w:line="252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3057CA77" w:rsidP="13E30F45" w:rsidRDefault="3057CA77" w14:paraId="5EFFB078" w14:textId="246E54DA">
            <w:pPr>
              <w:keepNext w:val="0"/>
              <w:keepLines w:val="0"/>
              <w:widowControl w:val="1"/>
              <w:spacing w:line="252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Jablkové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 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želé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 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jogurtem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, 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kukuřičný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chlebík</w:t>
            </w:r>
            <w:r w:rsidRPr="13E30F45" w:rsidR="7AF3B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(7)</w:t>
            </w:r>
          </w:p>
          <w:p w:rsidR="3057CA77" w:rsidP="13E30F45" w:rsidRDefault="3057CA77" w14:paraId="7095D07C" w14:textId="1649B593">
            <w:pPr>
              <w:keepNext w:val="0"/>
              <w:keepLines w:val="0"/>
              <w:widowControl w:val="1"/>
              <w:spacing w:line="252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fazolová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polévka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se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zeleninou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(9, 1š)</w:t>
            </w:r>
          </w:p>
          <w:p w:rsidR="3057CA77" w:rsidP="13E30F45" w:rsidRDefault="3057CA77" w14:paraId="3A8D05CF" w14:textId="1DBEE827">
            <w:pPr>
              <w:keepNext w:val="0"/>
              <w:keepLines w:val="0"/>
              <w:widowControl w:val="1"/>
              <w:spacing w:line="252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krupicová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kaše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kakaem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máslíčkem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,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čerstvé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ovoce</w:t>
            </w:r>
            <w:r w:rsidRPr="13E30F45" w:rsidR="3057C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(1p, 7)</w:t>
            </w:r>
          </w:p>
          <w:p w:rsidR="3057CA77" w:rsidP="7B5FE983" w:rsidRDefault="3057CA77" w14:paraId="68B34FC1" w14:textId="3CF25F55">
            <w:pPr>
              <w:keepNext w:val="0"/>
              <w:keepLines w:val="0"/>
              <w:widowControl w:val="1"/>
              <w:spacing w:line="252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B5FE983" w:rsidR="4D3A3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Pizza koláček s kečupem </w:t>
            </w:r>
            <w:r w:rsidRPr="7B5FE983" w:rsidR="4D3A3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Bionea</w:t>
            </w:r>
            <w:r w:rsidRPr="7B5FE983" w:rsidR="4D3A3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 šunkou a sýrem, výběr zeleniny</w:t>
            </w:r>
            <w:r w:rsidRPr="7B5FE983" w:rsidR="466ACA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B5FE983" w:rsidR="1E0C54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(1p, 7)</w:t>
            </w:r>
          </w:p>
        </w:tc>
      </w:tr>
    </w:tbl>
    <w:p xmlns:wp14="http://schemas.microsoft.com/office/word/2010/wordml" w:rsidP="3057CA77" wp14:paraId="2C0C8CFD" wp14:textId="0BF34B9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B5FE983" wp14:paraId="124289B2" wp14:textId="2BCF172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B5FE983" w:rsidR="75981C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3057CA77" wp14:paraId="14F202C3" wp14:textId="61C48E44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4FA9DC2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C8D19"/>
    <w:rsid w:val="02D81F29"/>
    <w:rsid w:val="0451B757"/>
    <w:rsid w:val="0A205A6F"/>
    <w:rsid w:val="0C06B7B6"/>
    <w:rsid w:val="0E3EA5C0"/>
    <w:rsid w:val="13E30F45"/>
    <w:rsid w:val="17314AE3"/>
    <w:rsid w:val="1E038AFC"/>
    <w:rsid w:val="1E0C54DB"/>
    <w:rsid w:val="1FDFC8E2"/>
    <w:rsid w:val="22D1CD4B"/>
    <w:rsid w:val="27A94A06"/>
    <w:rsid w:val="27F98DE8"/>
    <w:rsid w:val="29B9BA71"/>
    <w:rsid w:val="2D9C8D19"/>
    <w:rsid w:val="2EE4405A"/>
    <w:rsid w:val="3005D9DA"/>
    <w:rsid w:val="3057CA77"/>
    <w:rsid w:val="315C5153"/>
    <w:rsid w:val="35957555"/>
    <w:rsid w:val="37F56F6E"/>
    <w:rsid w:val="466ACA97"/>
    <w:rsid w:val="4A68F3FB"/>
    <w:rsid w:val="4D3A3BA6"/>
    <w:rsid w:val="534C5F2A"/>
    <w:rsid w:val="55DA6963"/>
    <w:rsid w:val="5ABC103F"/>
    <w:rsid w:val="5E01A31E"/>
    <w:rsid w:val="6AEEECCF"/>
    <w:rsid w:val="6DFE0B16"/>
    <w:rsid w:val="6E12C906"/>
    <w:rsid w:val="6EE47585"/>
    <w:rsid w:val="7474EFE7"/>
    <w:rsid w:val="75981C3A"/>
    <w:rsid w:val="7AF3B5EC"/>
    <w:rsid w:val="7B5FE983"/>
    <w:rsid w:val="7FDCA445"/>
    <w:rsid w:val="7FD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8D19"/>
  <w15:chartTrackingRefBased/>
  <w15:docId w15:val="{3D4DCDA4-A9A9-4021-8858-60B4D6B0CF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1BC433-7F02-41B8-8923-7D42CC3B6881}"/>
</file>

<file path=customXml/itemProps2.xml><?xml version="1.0" encoding="utf-8"?>
<ds:datastoreItem xmlns:ds="http://schemas.openxmlformats.org/officeDocument/2006/customXml" ds:itemID="{796C4983-DC45-4E0F-A3C5-94BA6BF5F110}"/>
</file>

<file path=customXml/itemProps3.xml><?xml version="1.0" encoding="utf-8"?>
<ds:datastoreItem xmlns:ds="http://schemas.openxmlformats.org/officeDocument/2006/customXml" ds:itemID="{E391F076-2171-4E9D-A475-AF7A011721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Judit Tichá</lastModifiedBy>
  <dcterms:created xsi:type="dcterms:W3CDTF">2025-03-21T09:19:13.0000000Z</dcterms:created>
  <dcterms:modified xsi:type="dcterms:W3CDTF">2025-03-26T11:44:46.4599240Z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